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5264" w14:textId="2104BB6A" w:rsidR="002B5932" w:rsidRDefault="00090A82">
      <w:pPr>
        <w:rPr>
          <w:b/>
          <w:bCs/>
        </w:rPr>
      </w:pPr>
      <w:r w:rsidRPr="00090A82">
        <w:rPr>
          <w:b/>
          <w:bCs/>
        </w:rPr>
        <w:t>SOME BOOKS ABOUT LATINOS AND LATIN AMERICA</w:t>
      </w:r>
      <w:r w:rsidR="00EC245C">
        <w:rPr>
          <w:b/>
          <w:bCs/>
        </w:rPr>
        <w:t xml:space="preserve"> from </w:t>
      </w:r>
    </w:p>
    <w:p w14:paraId="254FC880" w14:textId="66A14D25" w:rsidR="00EC245C" w:rsidRPr="00EC245C" w:rsidRDefault="00EC245C">
      <w:pPr>
        <w:rPr>
          <w:b/>
          <w:bCs/>
          <w:lang w:val="es-419"/>
        </w:rPr>
      </w:pPr>
      <w:r w:rsidRPr="00EC245C">
        <w:rPr>
          <w:b/>
          <w:bCs/>
          <w:lang w:val="es-419"/>
        </w:rPr>
        <w:t>Carlos B</w:t>
      </w:r>
      <w:r>
        <w:rPr>
          <w:b/>
          <w:bCs/>
          <w:lang w:val="es-419"/>
        </w:rPr>
        <w:t xml:space="preserve">. Gil </w:t>
      </w:r>
    </w:p>
    <w:p w14:paraId="59C3B040" w14:textId="77777777" w:rsidR="00090A82" w:rsidRPr="00EC245C" w:rsidRDefault="00090A82">
      <w:pPr>
        <w:rPr>
          <w:lang w:val="es-419"/>
        </w:rPr>
      </w:pPr>
    </w:p>
    <w:p w14:paraId="2FE43F19" w14:textId="0875C913" w:rsidR="00090A82" w:rsidRPr="00EC245C" w:rsidRDefault="00090A82">
      <w:pPr>
        <w:rPr>
          <w:u w:val="single"/>
          <w:lang w:val="es-419"/>
        </w:rPr>
      </w:pPr>
      <w:r w:rsidRPr="00EC245C">
        <w:rPr>
          <w:u w:val="single"/>
          <w:lang w:val="es-419"/>
        </w:rPr>
        <w:t>Mexico</w:t>
      </w:r>
    </w:p>
    <w:p w14:paraId="709A933D" w14:textId="0A9B20A5" w:rsidR="00892051" w:rsidRDefault="00892051">
      <w:proofErr w:type="spellStart"/>
      <w:r w:rsidRPr="00EC245C">
        <w:rPr>
          <w:lang w:val="es-419"/>
        </w:rPr>
        <w:t>Captivating</w:t>
      </w:r>
      <w:proofErr w:type="spellEnd"/>
      <w:r w:rsidRPr="00EC245C">
        <w:rPr>
          <w:lang w:val="es-419"/>
        </w:rPr>
        <w:t xml:space="preserve"> </w:t>
      </w:r>
      <w:proofErr w:type="spellStart"/>
      <w:r w:rsidRPr="00EC245C">
        <w:rPr>
          <w:lang w:val="es-419"/>
        </w:rPr>
        <w:t>History</w:t>
      </w:r>
      <w:proofErr w:type="spellEnd"/>
      <w:r w:rsidRPr="00EC245C">
        <w:rPr>
          <w:lang w:val="es-419"/>
        </w:rPr>
        <w:t xml:space="preserve">. </w:t>
      </w:r>
      <w:r w:rsidRPr="00892051">
        <w:rPr>
          <w:i/>
          <w:iCs/>
        </w:rPr>
        <w:t xml:space="preserve">Mexican History </w:t>
      </w:r>
      <w:r w:rsidR="00090A82" w:rsidRPr="00892051">
        <w:rPr>
          <w:i/>
          <w:iCs/>
        </w:rPr>
        <w:t>a</w:t>
      </w:r>
      <w:r w:rsidRPr="00892051">
        <w:rPr>
          <w:i/>
          <w:iCs/>
        </w:rPr>
        <w:t xml:space="preserve"> Captivating Guide</w:t>
      </w:r>
      <w:r>
        <w:t xml:space="preserve">. </w:t>
      </w:r>
    </w:p>
    <w:p w14:paraId="195CF5FA" w14:textId="7DC7138B" w:rsidR="00B45963" w:rsidRDefault="00B45963">
      <w:r w:rsidRPr="00B45963">
        <w:rPr>
          <w:lang w:val="es-419"/>
        </w:rPr>
        <w:t>Diaz del Castillo,</w:t>
      </w:r>
      <w:r>
        <w:rPr>
          <w:lang w:val="es-419"/>
        </w:rPr>
        <w:t xml:space="preserve"> Bernal. </w:t>
      </w:r>
      <w:r w:rsidRPr="00090A82">
        <w:rPr>
          <w:i/>
          <w:iCs/>
        </w:rPr>
        <w:t>The Conquest of Mexico</w:t>
      </w:r>
      <w:r w:rsidRPr="00B45963">
        <w:t>. A</w:t>
      </w:r>
      <w:r>
        <w:t xml:space="preserve"> </w:t>
      </w:r>
      <w:r w:rsidR="00090A82">
        <w:t xml:space="preserve">classic witness account. </w:t>
      </w:r>
    </w:p>
    <w:p w14:paraId="3E6409A8" w14:textId="7502C0C2" w:rsidR="00090A82" w:rsidRPr="00090A82" w:rsidRDefault="00090A82">
      <w:r w:rsidRPr="00090A82">
        <w:t xml:space="preserve">Gil, Carlos B. </w:t>
      </w:r>
      <w:r w:rsidRPr="00090A82">
        <w:rPr>
          <w:i/>
          <w:iCs/>
        </w:rPr>
        <w:t>The Age of Porfirio Diaz</w:t>
      </w:r>
      <w:r>
        <w:t xml:space="preserve">. A collection of essays. </w:t>
      </w:r>
    </w:p>
    <w:p w14:paraId="43875229" w14:textId="518A6F05" w:rsidR="00E33857" w:rsidRDefault="00090A82">
      <w:pPr>
        <w:rPr>
          <w:lang w:val="es-419"/>
        </w:rPr>
      </w:pPr>
      <w:r w:rsidRPr="00481002">
        <w:rPr>
          <w:lang w:val="es-419"/>
        </w:rPr>
        <w:t>González</w:t>
      </w:r>
      <w:r w:rsidR="00481002" w:rsidRPr="00481002">
        <w:rPr>
          <w:lang w:val="es-419"/>
        </w:rPr>
        <w:t xml:space="preserve"> y </w:t>
      </w:r>
      <w:r w:rsidRPr="00481002">
        <w:rPr>
          <w:lang w:val="es-419"/>
        </w:rPr>
        <w:t>González</w:t>
      </w:r>
      <w:r w:rsidR="00481002" w:rsidRPr="00481002">
        <w:rPr>
          <w:lang w:val="es-419"/>
        </w:rPr>
        <w:t xml:space="preserve">, Luis. </w:t>
      </w:r>
      <w:r w:rsidR="00481002" w:rsidRPr="00B45963">
        <w:rPr>
          <w:i/>
          <w:iCs/>
          <w:lang w:val="es-419"/>
        </w:rPr>
        <w:t>Viaje por la historia de Mexico</w:t>
      </w:r>
      <w:r w:rsidR="00481002">
        <w:rPr>
          <w:lang w:val="es-419"/>
        </w:rPr>
        <w:t xml:space="preserve">. </w:t>
      </w:r>
    </w:p>
    <w:p w14:paraId="29D62A0F" w14:textId="77777777" w:rsidR="00090A82" w:rsidRDefault="00090A82" w:rsidP="00090A82">
      <w:r>
        <w:t xml:space="preserve">Greenberg, Amy S. </w:t>
      </w:r>
      <w:proofErr w:type="gramStart"/>
      <w:r w:rsidRPr="00892051">
        <w:rPr>
          <w:i/>
          <w:iCs/>
        </w:rPr>
        <w:t>A</w:t>
      </w:r>
      <w:proofErr w:type="gramEnd"/>
      <w:r w:rsidRPr="00892051">
        <w:rPr>
          <w:i/>
          <w:iCs/>
        </w:rPr>
        <w:t xml:space="preserve"> Wicked War: Polk, Clay, Lincoln and the 1846 US Invasion of Mexico.</w:t>
      </w:r>
      <w:r>
        <w:t xml:space="preserve"> </w:t>
      </w:r>
    </w:p>
    <w:p w14:paraId="5F2F4D17" w14:textId="36EB6ACC" w:rsidR="00090A82" w:rsidRPr="00090A82" w:rsidRDefault="00090A82" w:rsidP="00090A82">
      <w:r w:rsidRPr="00090A82">
        <w:rPr>
          <w:lang w:val="es-419"/>
        </w:rPr>
        <w:t xml:space="preserve">Grande, Reyna. </w:t>
      </w:r>
      <w:r w:rsidRPr="00090A82">
        <w:rPr>
          <w:i/>
          <w:iCs/>
        </w:rPr>
        <w:t>A Ballad of Love and Glory. A Novel.</w:t>
      </w:r>
      <w:r>
        <w:t xml:space="preserve"> Irish Americans in the Mexican American War. </w:t>
      </w:r>
    </w:p>
    <w:p w14:paraId="5871A3BC" w14:textId="77777777" w:rsidR="00090A82" w:rsidRDefault="00090A82" w:rsidP="00090A82">
      <w:r>
        <w:t xml:space="preserve">Hamnet, Brian. </w:t>
      </w:r>
      <w:r w:rsidRPr="00892051">
        <w:rPr>
          <w:i/>
          <w:iCs/>
        </w:rPr>
        <w:t>A Concise History of Mexico</w:t>
      </w:r>
      <w:r>
        <w:t xml:space="preserve">. </w:t>
      </w:r>
    </w:p>
    <w:p w14:paraId="51377B92" w14:textId="77777777" w:rsidR="00090A82" w:rsidRDefault="00090A82" w:rsidP="00090A82">
      <w:r w:rsidRPr="00090A82">
        <w:t xml:space="preserve">Miller, Robert Ryal. </w:t>
      </w:r>
      <w:r w:rsidRPr="00090A82">
        <w:rPr>
          <w:i/>
          <w:iCs/>
        </w:rPr>
        <w:t>Mexico: A History</w:t>
      </w:r>
      <w:r w:rsidRPr="00090A82">
        <w:t xml:space="preserve">. </w:t>
      </w:r>
      <w:r w:rsidRPr="00E33857">
        <w:t>A comprehensive view: history, politics,</w:t>
      </w:r>
      <w:r>
        <w:t xml:space="preserve"> culture. </w:t>
      </w:r>
    </w:p>
    <w:p w14:paraId="16469B17" w14:textId="77777777" w:rsidR="00481002" w:rsidRDefault="00481002"/>
    <w:p w14:paraId="4EEA8D9A" w14:textId="4863F9C4" w:rsidR="00090A82" w:rsidRPr="00090A82" w:rsidRDefault="00090A82">
      <w:pPr>
        <w:rPr>
          <w:u w:val="single"/>
        </w:rPr>
      </w:pPr>
      <w:r w:rsidRPr="00090A82">
        <w:rPr>
          <w:u w:val="single"/>
        </w:rPr>
        <w:t>Mexican Americans / Latinos</w:t>
      </w:r>
    </w:p>
    <w:p w14:paraId="722F7775" w14:textId="77777777" w:rsidR="00090A82" w:rsidRPr="00090A82" w:rsidRDefault="00090A82" w:rsidP="00090A82">
      <w:r w:rsidRPr="00090A82">
        <w:t xml:space="preserve">Acuña, Rodolfo. </w:t>
      </w:r>
      <w:r w:rsidRPr="00090A82">
        <w:rPr>
          <w:i/>
          <w:iCs/>
        </w:rPr>
        <w:t>Occupied America. A History of Chicanos</w:t>
      </w:r>
      <w:r w:rsidRPr="00090A82">
        <w:t xml:space="preserve">. </w:t>
      </w:r>
      <w:r>
        <w:t xml:space="preserve">An early critical view. </w:t>
      </w:r>
    </w:p>
    <w:p w14:paraId="159A8F57" w14:textId="77777777" w:rsidR="00090A82" w:rsidRPr="00090A82" w:rsidRDefault="00090A82" w:rsidP="00090A82">
      <w:r w:rsidRPr="00090A82">
        <w:t xml:space="preserve">Galarza, Ernesto. </w:t>
      </w:r>
      <w:r w:rsidRPr="00090A82">
        <w:rPr>
          <w:i/>
          <w:iCs/>
        </w:rPr>
        <w:t>Barrio Boy</w:t>
      </w:r>
      <w:r w:rsidRPr="00090A82">
        <w:t xml:space="preserve">. Author’s memoirs. </w:t>
      </w:r>
    </w:p>
    <w:p w14:paraId="2A0CB6D5" w14:textId="60969FEC" w:rsidR="00090A82" w:rsidRDefault="00090A82" w:rsidP="00090A82">
      <w:r w:rsidRPr="00B45963">
        <w:t xml:space="preserve">Gil, Carlos B. </w:t>
      </w:r>
      <w:r w:rsidRPr="00B45963">
        <w:rPr>
          <w:i/>
          <w:iCs/>
        </w:rPr>
        <w:t>We Became Mexican American: How Our Immigrant Family Survived to Pursue the American Dream</w:t>
      </w:r>
      <w:r>
        <w:t xml:space="preserve">. </w:t>
      </w:r>
      <w:r w:rsidR="00EC245C">
        <w:t xml:space="preserve">A family history. </w:t>
      </w:r>
    </w:p>
    <w:p w14:paraId="1B67A4F1" w14:textId="191ED921" w:rsidR="00090A82" w:rsidRPr="00090A82" w:rsidRDefault="00090A82">
      <w:r w:rsidRPr="00B45963">
        <w:t xml:space="preserve">Griswold del Castillo, Richard and Arnoldo de Leon. </w:t>
      </w:r>
      <w:r w:rsidRPr="00B45963">
        <w:rPr>
          <w:i/>
          <w:iCs/>
        </w:rPr>
        <w:t>North to Aztlán: A History of Mexican Americans in the United States.</w:t>
      </w:r>
      <w:r>
        <w:t xml:space="preserve"> </w:t>
      </w:r>
    </w:p>
    <w:p w14:paraId="19A312D4" w14:textId="0271DE52" w:rsidR="00481002" w:rsidRDefault="00481002">
      <w:r w:rsidRPr="00481002">
        <w:t xml:space="preserve">McWilliams, Carey. </w:t>
      </w:r>
      <w:r w:rsidRPr="00B45963">
        <w:rPr>
          <w:i/>
          <w:iCs/>
        </w:rPr>
        <w:t>North From Mexico</w:t>
      </w:r>
      <w:r w:rsidRPr="00481002">
        <w:t>.</w:t>
      </w:r>
      <w:r>
        <w:t xml:space="preserve"> Early history of Mexican Americans. </w:t>
      </w:r>
    </w:p>
    <w:p w14:paraId="3C19F108" w14:textId="3ECF0AC6" w:rsidR="00EC245C" w:rsidRDefault="00EC245C">
      <w:r>
        <w:t xml:space="preserve">Rodriguez, Richard. </w:t>
      </w:r>
      <w:r w:rsidRPr="00EC245C">
        <w:rPr>
          <w:i/>
          <w:iCs/>
        </w:rPr>
        <w:t>Hunger of Memory</w:t>
      </w:r>
      <w:r>
        <w:t>. A</w:t>
      </w:r>
      <w:r w:rsidR="00936FE3">
        <w:t>n introspective</w:t>
      </w:r>
      <w:r>
        <w:t xml:space="preserve"> Mexican American memoir. </w:t>
      </w:r>
    </w:p>
    <w:p w14:paraId="61803860" w14:textId="77777777" w:rsidR="00B45963" w:rsidRPr="00EC245C" w:rsidRDefault="00B45963"/>
    <w:p w14:paraId="76394FFA" w14:textId="72AB9669" w:rsidR="00090A82" w:rsidRPr="00EC245C" w:rsidRDefault="00090A82">
      <w:pPr>
        <w:rPr>
          <w:u w:val="single"/>
        </w:rPr>
      </w:pPr>
      <w:r w:rsidRPr="00EC245C">
        <w:rPr>
          <w:u w:val="single"/>
        </w:rPr>
        <w:t>Latin America</w:t>
      </w:r>
    </w:p>
    <w:p w14:paraId="567CFF45" w14:textId="1E56DE85" w:rsidR="00B45963" w:rsidRDefault="00B45963">
      <w:r>
        <w:t xml:space="preserve">Galeano. Eduardo. </w:t>
      </w:r>
      <w:r w:rsidRPr="00090A82">
        <w:rPr>
          <w:i/>
          <w:iCs/>
        </w:rPr>
        <w:t>Open Veins of Latin America</w:t>
      </w:r>
      <w:r>
        <w:t xml:space="preserve">. </w:t>
      </w:r>
      <w:r w:rsidR="00EC245C">
        <w:t>A c</w:t>
      </w:r>
      <w:r>
        <w:t xml:space="preserve">ritical interpretation. </w:t>
      </w:r>
    </w:p>
    <w:p w14:paraId="7F878E28" w14:textId="68AEFE3C" w:rsidR="00090A82" w:rsidRDefault="00EC245C">
      <w:r>
        <w:t xml:space="preserve">Wiarda, Howard J. </w:t>
      </w:r>
      <w:r w:rsidRPr="00EC245C">
        <w:rPr>
          <w:i/>
          <w:iCs/>
        </w:rPr>
        <w:t>The Soul of Latin America. The Cultural and Political Tradition</w:t>
      </w:r>
      <w:r>
        <w:t xml:space="preserve">. </w:t>
      </w:r>
    </w:p>
    <w:p w14:paraId="6951DB76" w14:textId="045D31B6" w:rsidR="00EC245C" w:rsidRDefault="00EC245C">
      <w:r w:rsidRPr="00B45963">
        <w:t xml:space="preserve">Williamson, Edwin. </w:t>
      </w:r>
      <w:r w:rsidRPr="00090A82">
        <w:rPr>
          <w:i/>
          <w:iCs/>
        </w:rPr>
        <w:t>The Penguin History of Latin America</w:t>
      </w:r>
      <w:r>
        <w:t>. Classic overview.</w:t>
      </w:r>
    </w:p>
    <w:p w14:paraId="42657218" w14:textId="26B2473A" w:rsidR="00EC245C" w:rsidRPr="00B45963" w:rsidRDefault="00936FE3">
      <w:r>
        <w:t>(January 2026)</w:t>
      </w:r>
    </w:p>
    <w:sectPr w:rsidR="00EC245C" w:rsidRPr="00B45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57"/>
    <w:rsid w:val="00090A82"/>
    <w:rsid w:val="002B5932"/>
    <w:rsid w:val="00481002"/>
    <w:rsid w:val="00892051"/>
    <w:rsid w:val="008A7857"/>
    <w:rsid w:val="00936FE3"/>
    <w:rsid w:val="00A77D43"/>
    <w:rsid w:val="00B45963"/>
    <w:rsid w:val="00CC6C42"/>
    <w:rsid w:val="00E33857"/>
    <w:rsid w:val="00EC245C"/>
    <w:rsid w:val="00E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9722"/>
  <w15:chartTrackingRefBased/>
  <w15:docId w15:val="{B48852F4-350D-409E-881C-CC0D7F4B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D43"/>
  </w:style>
  <w:style w:type="paragraph" w:styleId="Heading1">
    <w:name w:val="heading 1"/>
    <w:basedOn w:val="Normal"/>
    <w:next w:val="Normal"/>
    <w:link w:val="Heading1Char"/>
    <w:uiPriority w:val="9"/>
    <w:qFormat/>
    <w:rsid w:val="00E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8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8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8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8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8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8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8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8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8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8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8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8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8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8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8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8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 Gil</dc:creator>
  <cp:keywords/>
  <dc:description/>
  <cp:lastModifiedBy>Carlos B Gil</cp:lastModifiedBy>
  <cp:revision>2</cp:revision>
  <dcterms:created xsi:type="dcterms:W3CDTF">2026-01-10T23:36:00Z</dcterms:created>
  <dcterms:modified xsi:type="dcterms:W3CDTF">2026-01-11T00:36:00Z</dcterms:modified>
</cp:coreProperties>
</file>